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06CB5" w:rsidP="00B822E4" w14:paraId="34BC12B1" w14:textId="77777777">
      <w:pPr>
        <w:spacing w:before="0"/>
        <w:jc w:val="center"/>
        <w:rPr>
          <w:sz w:val="22"/>
          <w:szCs w:val="22"/>
        </w:rPr>
      </w:pPr>
    </w:p>
    <w:p w:rsidR="00706CB5" w:rsidP="00B822E4" w14:paraId="14539AEB" w14:textId="77777777">
      <w:pPr>
        <w:jc w:val="center"/>
        <w:rPr>
          <w:sz w:val="22"/>
          <w:szCs w:val="22"/>
        </w:rPr>
      </w:pPr>
    </w:p>
    <w:p w:rsidR="00706CB5" w:rsidRPr="005819CD" w:rsidP="00706CB5" w14:paraId="1B81CB72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706CB5" w:rsidRPr="005819CD" w:rsidP="00706CB5" w14:paraId="66844785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8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706CB5" w:rsidRPr="005819CD" w:rsidP="00706CB5" w14:paraId="178323B8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02-06 KASIM 2026</w:t>
      </w:r>
    </w:p>
    <w:p w:rsidR="00706CB5" w:rsidRPr="005819CD" w:rsidP="00706CB5" w14:paraId="091E08B5" w14:textId="77777777">
      <w:pPr>
        <w:jc w:val="center"/>
        <w:rPr>
          <w:sz w:val="22"/>
          <w:szCs w:val="22"/>
        </w:rPr>
      </w:pPr>
    </w:p>
    <w:p w:rsidR="00706CB5" w:rsidRPr="005819CD" w:rsidP="00706CB5" w14:paraId="1C4DA37F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84BE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6CB5" w:rsidRPr="005819CD" w:rsidP="00984BE6" w14:paraId="73D0DE97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6CB5" w:rsidRPr="005819CD" w:rsidP="00984BE6" w14:paraId="4A2217ED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984BE6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CB5" w:rsidRPr="005819CD" w:rsidP="00984BE6" w14:paraId="0B6F5AB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CB5" w:rsidRPr="005819CD" w:rsidP="00984BE6" w14:paraId="4B7E434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984BE6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984BE6" w14:paraId="51DF2B8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CB5" w:rsidRPr="005819CD" w:rsidP="00984BE6" w14:paraId="6E3C17C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984BE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984BE6" w14:paraId="4659EF9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06CB5" w:rsidRPr="005819CD" w:rsidP="00984BE6" w14:paraId="062D193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2.UNİTE/Sayılar ve İşlemler</w:t>
            </w:r>
          </w:p>
        </w:tc>
      </w:tr>
      <w:tr w:rsidTr="00984BE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984BE6" w14:paraId="2551C05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CB5" w:rsidRPr="005819CD" w:rsidP="00984BE6" w14:paraId="59A6437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Toplama İşlemi</w:t>
            </w:r>
          </w:p>
        </w:tc>
      </w:tr>
    </w:tbl>
    <w:p w:rsidR="00706CB5" w:rsidRPr="005819CD" w:rsidP="00706CB5" w14:paraId="362B9FFF" w14:textId="77777777">
      <w:pPr>
        <w:ind w:firstLine="180"/>
        <w:rPr>
          <w:sz w:val="22"/>
          <w:szCs w:val="22"/>
        </w:rPr>
      </w:pPr>
    </w:p>
    <w:p w:rsidR="00706CB5" w:rsidRPr="005819CD" w:rsidP="00706CB5" w14:paraId="6D1F5ACF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CB5" w:rsidRPr="005819CD" w:rsidP="00984BE6" w14:paraId="2DF9D2D8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CB5" w:rsidRPr="005819CD" w:rsidP="00984BE6" w14:paraId="0AD13323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işlemini gerektiren problemleri çözer.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6CB5" w:rsidRPr="005819CD" w:rsidP="00984BE6" w14:paraId="30B73BC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706CB5" w:rsidRPr="005819CD" w:rsidP="00984BE6" w14:paraId="5B4F318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984BE6" w14:paraId="03D630E7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6CB5" w:rsidRPr="005819CD" w:rsidP="00984BE6" w14:paraId="5C4BE3B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984BE6" w14:paraId="42530387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6CB5" w:rsidRPr="005819CD" w:rsidP="00984BE6" w14:paraId="3E661CC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984BE6" w14:paraId="39F6C71C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984BE6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984BE6" w14:paraId="27CE58C6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706CB5" w:rsidRPr="005819CD" w:rsidP="00984BE6" w14:paraId="7DD3F260" w14:textId="77777777">
            <w:pPr>
              <w:pStyle w:val="Header"/>
              <w:tabs>
                <w:tab w:val="left" w:pos="900"/>
              </w:tabs>
              <w:rPr>
                <w:sz w:val="22"/>
                <w:szCs w:val="22"/>
              </w:rPr>
            </w:pPr>
          </w:p>
          <w:p w:rsidR="00706CB5" w:rsidRPr="005819CD" w:rsidP="00984BE6" w14:paraId="242E2AB8" w14:textId="77777777">
            <w:pPr>
              <w:pStyle w:val="Header"/>
              <w:tabs>
                <w:tab w:val="left" w:pos="900"/>
              </w:tabs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işlemini gerektiren problemleri çözer.</w:t>
            </w:r>
          </w:p>
          <w:p w:rsidR="00706CB5" w:rsidRPr="005819CD" w:rsidP="00984BE6" w14:paraId="07F1FC25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çözme etkinliklerinde en çok dört işlem gerektiren problemlere yer verilir.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üç işlem gerektiren problem kurmaya yönelik çalışmalara da yer verilir.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706CB5" w:rsidRPr="005819CD" w:rsidP="00984BE6" w14:paraId="0B4B409E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984BE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706CB5" w:rsidRPr="005819CD" w:rsidP="00984BE6" w14:paraId="4BBD092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706CB5" w:rsidRPr="005819CD" w:rsidP="00984BE6" w14:paraId="1A565D2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6CB5" w:rsidRPr="005819CD" w:rsidP="00984BE6" w14:paraId="1315D7F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706CB5" w:rsidRPr="005819CD" w:rsidP="00706CB5" w14:paraId="48B5C44E" w14:textId="77777777">
      <w:pPr>
        <w:pStyle w:val="Heading6"/>
        <w:ind w:firstLine="180"/>
        <w:rPr>
          <w:b w:val="0"/>
          <w:szCs w:val="22"/>
        </w:rPr>
      </w:pPr>
    </w:p>
    <w:p w:rsidR="00706CB5" w:rsidRPr="005819CD" w:rsidP="00706CB5" w14:paraId="3D7658E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984BE6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6CB5" w:rsidRPr="005819CD" w:rsidP="00984BE6" w14:paraId="088A2AA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706CB5" w:rsidRPr="005819CD" w:rsidP="00984BE6" w14:paraId="3C7592E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984BE6" w14:paraId="0BB532D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706CB5" w:rsidRPr="005819CD" w:rsidP="00706CB5" w14:paraId="61F71F03" w14:textId="77777777">
      <w:pPr>
        <w:pStyle w:val="Heading6"/>
        <w:ind w:firstLine="180"/>
        <w:rPr>
          <w:b w:val="0"/>
          <w:szCs w:val="22"/>
        </w:rPr>
      </w:pPr>
    </w:p>
    <w:p w:rsidR="00706CB5" w:rsidRPr="005819CD" w:rsidP="00706CB5" w14:paraId="7D7CAA0B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84BE6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6CB5" w:rsidRPr="005819CD" w:rsidP="00984BE6" w14:paraId="1E3B503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706CB5" w:rsidRPr="005819CD" w:rsidP="00984BE6" w14:paraId="521A360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CB5" w:rsidRPr="005819CD" w:rsidP="00984BE6" w14:paraId="2DF381EE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706CB5" w:rsidRPr="005819CD" w:rsidP="00984BE6" w14:paraId="0DFD8FCC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706CB5" w:rsidRPr="005819CD" w:rsidP="00706CB5" w14:paraId="58821A2F" w14:textId="77777777">
      <w:pPr>
        <w:rPr>
          <w:sz w:val="22"/>
          <w:szCs w:val="22"/>
        </w:rPr>
      </w:pPr>
    </w:p>
    <w:p w:rsidR="00706CB5" w:rsidRPr="005819CD" w:rsidP="00B822E4" w14:paraId="7E853939" w14:textId="77777777">
      <w:pPr>
        <w:jc w:val="center"/>
        <w:rPr>
          <w:sz w:val="22"/>
          <w:szCs w:val="22"/>
        </w:rPr>
      </w:pPr>
    </w:p>
    <w:p w:rsidR="00CD3051" w:rsidP="00B822E4" w14:paraId="7FC186DA" w14:textId="77777777">
      <w:pPr>
        <w:jc w:val="center"/>
        <w:rPr>
          <w:sz w:val="22"/>
          <w:szCs w:val="22"/>
        </w:rPr>
      </w:pPr>
    </w:p>
    <w:p w:rsidR="00706CB5" w:rsidP="00B822E4" w14:paraId="264B8FD4" w14:textId="77777777">
      <w:pPr>
        <w:jc w:val="center"/>
        <w:rPr>
          <w:sz w:val="22"/>
          <w:szCs w:val="22"/>
        </w:rPr>
      </w:pPr>
    </w:p>
    <w:p w:rsidR="00706CB5" w:rsidP="00B822E4" w14:paraId="7026E3F3" w14:textId="77777777">
      <w:pPr>
        <w:jc w:val="center"/>
        <w:rPr>
          <w:sz w:val="22"/>
          <w:szCs w:val="22"/>
        </w:rPr>
      </w:pPr>
    </w:p>
    <w:p w:rsidR="00706CB5" w:rsidP="00B822E4" w14:paraId="556C6192" w14:textId="77777777">
      <w:pPr>
        <w:jc w:val="center"/>
        <w:rPr>
          <w:sz w:val="22"/>
          <w:szCs w:val="22"/>
        </w:rPr>
      </w:pPr>
    </w:p>
    <w:p w:rsidR="00706CB5" w:rsidP="00B822E4" w14:paraId="2979D5C4" w14:textId="77777777">
      <w:pPr>
        <w:jc w:val="center"/>
        <w:rPr>
          <w:sz w:val="22"/>
          <w:szCs w:val="22"/>
        </w:rPr>
      </w:pPr>
    </w:p>
    <w:p w:rsidR="00706CB5" w:rsidP="00B822E4" w14:paraId="2ABD8C2C" w14:textId="77777777">
      <w:pPr>
        <w:jc w:val="center"/>
        <w:rPr>
          <w:sz w:val="22"/>
          <w:szCs w:val="22"/>
        </w:rPr>
      </w:pPr>
    </w:p>
    <w:p w:rsidR="00706CB5" w:rsidP="00B822E4" w14:paraId="5536D7C4" w14:textId="77777777">
      <w:pPr>
        <w:jc w:val="center"/>
        <w:rPr>
          <w:sz w:val="22"/>
          <w:szCs w:val="22"/>
        </w:rPr>
      </w:pPr>
    </w:p>
    <w:p w:rsidR="00706CB5" w:rsidP="00B822E4" w14:paraId="6435146F" w14:textId="77777777">
      <w:pPr>
        <w:jc w:val="center"/>
        <w:rPr>
          <w:sz w:val="22"/>
          <w:szCs w:val="22"/>
        </w:rPr>
      </w:pPr>
    </w:p>
    <w:p w:rsidR="00706CB5" w:rsidP="00B822E4" w14:paraId="4C4CA737" w14:textId="77777777">
      <w:pPr>
        <w:jc w:val="center"/>
        <w:rPr>
          <w:sz w:val="22"/>
          <w:szCs w:val="22"/>
        </w:rPr>
      </w:pPr>
    </w:p>
    <w:p w:rsidR="00706CB5" w:rsidP="00B822E4" w14:paraId="28602D01" w14:textId="77777777">
      <w:pPr>
        <w:jc w:val="center"/>
        <w:rPr>
          <w:sz w:val="22"/>
          <w:szCs w:val="22"/>
        </w:rPr>
      </w:pPr>
    </w:p>
    <w:p w:rsidR="00706CB5" w:rsidP="00B822E4" w14:paraId="5D851925" w14:textId="77777777">
      <w:pPr>
        <w:jc w:val="center"/>
        <w:rPr>
          <w:sz w:val="22"/>
          <w:szCs w:val="22"/>
        </w:rPr>
      </w:pPr>
    </w:p>
    <w:p w:rsidR="00706CB5" w:rsidP="00B822E4" w14:paraId="41419E88" w14:textId="77777777">
      <w:pPr>
        <w:jc w:val="center"/>
        <w:rPr>
          <w:sz w:val="22"/>
          <w:szCs w:val="22"/>
        </w:rPr>
      </w:pPr>
    </w:p>
    <w:p w:rsidR="00706CB5" w:rsidP="00B822E4" w14:paraId="512B4EA5" w14:textId="77777777">
      <w:pPr>
        <w:jc w:val="center"/>
        <w:rPr>
          <w:sz w:val="22"/>
          <w:szCs w:val="22"/>
        </w:rPr>
      </w:pPr>
    </w:p>
    <w:p w:rsidR="00706CB5" w:rsidRPr="005819CD" w:rsidP="00B822E4" w14:paraId="00C514B3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